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FA45D3" w:rsidRPr="00FA45D3" w:rsidRDefault="00FA45D3" w:rsidP="00FA45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b/>
          <w:color w:val="000000"/>
        </w:rPr>
      </w:pPr>
      <w:r w:rsidRPr="00FA45D3">
        <w:rPr>
          <w:b/>
          <w:color w:val="000000"/>
        </w:rPr>
        <w:t>Новое в законодательстве для адвокатов, получающих пенсии за выслугу лет или по инвалидности от иного ведомства</w:t>
      </w:r>
    </w:p>
    <w:p w:rsidR="00DC5115" w:rsidRDefault="00DC5115" w:rsidP="00EA2E0A">
      <w:pPr>
        <w:spacing w:after="0"/>
        <w:jc w:val="both"/>
        <w:rPr>
          <w:b/>
        </w:rPr>
      </w:pPr>
      <w:bookmarkStart w:id="0" w:name="_GoBack"/>
      <w:bookmarkEnd w:id="0"/>
    </w:p>
    <w:p w:rsidR="00FA45D3" w:rsidRPr="00FA45D3" w:rsidRDefault="0095359C" w:rsidP="00FA45D3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6A1F49">
        <w:rPr>
          <w:b/>
        </w:rPr>
        <w:t xml:space="preserve"> </w:t>
      </w:r>
      <w:r w:rsidR="00FA45D3">
        <w:rPr>
          <w:b/>
        </w:rPr>
        <w:t>18</w:t>
      </w:r>
      <w:r w:rsidR="006A1F49">
        <w:rPr>
          <w:b/>
        </w:rPr>
        <w:t xml:space="preserve"> </w:t>
      </w:r>
      <w:r w:rsidR="0024780F">
        <w:rPr>
          <w:b/>
        </w:rPr>
        <w:t>мая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FA45D3" w:rsidRPr="00FA45D3">
        <w:rPr>
          <w:color w:val="000000"/>
        </w:rPr>
        <w:t>С 2021 года установлено право адвокатов, являющихся получателями пенсии за выслугу лет или пенсии по инвалидности (на основании Закона РФ от 12.02.1993 № 4468-1), добровольно вступить в правоотношения по обязательному пенсионному страхованию. Ранее в статью 7 Федерального закона от 15.12.2001 № 167-ФЗ «Об обязательном пенсионном страховании в Российской Федерации» были внесены изменения, исключающие данную категорию из круга застрахованных лиц.</w:t>
      </w:r>
    </w:p>
    <w:p w:rsidR="00FA45D3" w:rsidRPr="00FA45D3" w:rsidRDefault="00FA45D3" w:rsidP="00FA45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FA45D3">
        <w:rPr>
          <w:color w:val="000000"/>
        </w:rPr>
        <w:t xml:space="preserve">Адвокаты, являющиеся пенсионерами «силовых» ведомств, при желании могут самостоятельно формировать свои пенсионные права в целях последующего назначения страховой пенсии. Граждане вступают в правоотношения по обязательному пенсионному страхованию путем подачи соответствующего заявления в территориальный орган ПФР. Они сами исчисляют и определяют размер страховых взносов для уплаты в ПФР за расчетный период — календарный </w:t>
      </w:r>
      <w:r>
        <w:rPr>
          <w:color w:val="000000"/>
        </w:rPr>
        <w:t>год.</w:t>
      </w:r>
    </w:p>
    <w:p w:rsidR="00FA45D3" w:rsidRPr="00FA45D3" w:rsidRDefault="00FA45D3" w:rsidP="00FA45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FA45D3">
        <w:rPr>
          <w:color w:val="000000"/>
        </w:rPr>
        <w:t xml:space="preserve">Страховые взносы могут уплачиваться в любом размере, но не </w:t>
      </w:r>
      <w:proofErr w:type="gramStart"/>
      <w:r w:rsidRPr="00FA45D3">
        <w:rPr>
          <w:color w:val="000000"/>
        </w:rPr>
        <w:t>более максимального</w:t>
      </w:r>
      <w:proofErr w:type="gramEnd"/>
      <w:r w:rsidRPr="00FA45D3">
        <w:rPr>
          <w:color w:val="000000"/>
        </w:rPr>
        <w:t xml:space="preserve"> размера, то есть восьмикратного минимального размера труда, установленного федеральным законом на начало финансового года, за который уплачиваются страховые взносы, и тарифа страховых взносов в ПФР. В 2021 году эта сум</w:t>
      </w:r>
      <w:r>
        <w:rPr>
          <w:color w:val="000000"/>
        </w:rPr>
        <w:t>ма составляет 270167,04 рублей.</w:t>
      </w:r>
    </w:p>
    <w:p w:rsidR="00FA45D3" w:rsidRPr="00FA45D3" w:rsidRDefault="00FA45D3" w:rsidP="00FA45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FA45D3">
        <w:rPr>
          <w:color w:val="000000"/>
        </w:rPr>
        <w:t>В страховой стаж засчитывается период, равный соответствующему расчетному периоду,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страхование, определяемого в соответствии с закон</w:t>
      </w:r>
      <w:r>
        <w:rPr>
          <w:color w:val="000000"/>
        </w:rPr>
        <w:t>одательством — 33770,88 рублей.</w:t>
      </w:r>
    </w:p>
    <w:p w:rsidR="00FA45D3" w:rsidRPr="00FA45D3" w:rsidRDefault="00FA45D3" w:rsidP="00FA45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FA45D3">
        <w:rPr>
          <w:color w:val="000000"/>
        </w:rPr>
        <w:t>Если общая сумма уплаченных страховых взносов в течение календарного года менее фиксированного размера, в страховой стаж засчитывается период, определяемый пропорционально уплаченным страховым взносам, но не более продолжительности соответствующего расчетного периода.</w:t>
      </w:r>
    </w:p>
    <w:p w:rsidR="00FA45D3" w:rsidRPr="00FA45D3" w:rsidRDefault="00FA45D3" w:rsidP="00FA45D3">
      <w:pPr>
        <w:spacing w:after="0"/>
        <w:jc w:val="both"/>
      </w:pPr>
      <w:r w:rsidRPr="00FA45D3">
        <w:rPr>
          <w:color w:val="000000"/>
        </w:rPr>
        <w:t xml:space="preserve">Дополнительную информацию можно получить по телефону горячей линии Отделения ПФР по Калининградской области </w:t>
      </w:r>
      <w:r w:rsidRPr="00FA45D3">
        <w:rPr>
          <w:b/>
          <w:color w:val="000000"/>
        </w:rPr>
        <w:t>8 800 600 0249</w:t>
      </w:r>
      <w:r w:rsidRPr="00FA45D3">
        <w:rPr>
          <w:color w:val="000000"/>
        </w:rPr>
        <w:t>.</w:t>
      </w:r>
    </w:p>
    <w:sectPr w:rsidR="00FA45D3" w:rsidRPr="00FA45D3" w:rsidSect="00FA45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16</cp:revision>
  <dcterms:created xsi:type="dcterms:W3CDTF">2020-04-20T10:40:00Z</dcterms:created>
  <dcterms:modified xsi:type="dcterms:W3CDTF">2021-05-18T13:35:00Z</dcterms:modified>
</cp:coreProperties>
</file>